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8E" w:rsidRDefault="0098278E" w:rsidP="00172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</w:p>
    <w:p w:rsidR="0098278E" w:rsidRDefault="0098278E" w:rsidP="00986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«НОВОТРОИЦКОЕ»</w:t>
      </w:r>
    </w:p>
    <w:p w:rsidR="0098278E" w:rsidRPr="0098278E" w:rsidRDefault="0098278E" w:rsidP="00986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78E">
        <w:rPr>
          <w:rFonts w:ascii="Times New Roman" w:hAnsi="Times New Roman" w:cs="Times New Roman"/>
          <w:sz w:val="28"/>
          <w:szCs w:val="28"/>
        </w:rPr>
        <w:t>РЕШЕНИЕ</w:t>
      </w:r>
    </w:p>
    <w:p w:rsidR="00044EDC" w:rsidRDefault="00044EDC" w:rsidP="00044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EDC" w:rsidRDefault="00044EDC" w:rsidP="00044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EDC" w:rsidRDefault="0098620C" w:rsidP="00044ED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4EDC">
        <w:rPr>
          <w:rFonts w:ascii="Times New Roman" w:hAnsi="Times New Roman" w:cs="Times New Roman"/>
          <w:sz w:val="28"/>
          <w:szCs w:val="28"/>
        </w:rPr>
        <w:t xml:space="preserve">От </w:t>
      </w:r>
      <w:r w:rsidR="003F3D8C" w:rsidRPr="00044ED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EF3E38" w:rsidRPr="00044EDC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3F3D8C" w:rsidRPr="00044ED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F3E38" w:rsidRPr="00044EDC"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="0098278E" w:rsidRPr="00044E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3E38" w:rsidRPr="00044ED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8278E" w:rsidRPr="00044EDC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r w:rsidR="0098278E" w:rsidRPr="00044EDC">
        <w:rPr>
          <w:rFonts w:ascii="Times New Roman" w:hAnsi="Times New Roman" w:cs="Times New Roman"/>
          <w:sz w:val="28"/>
          <w:szCs w:val="28"/>
        </w:rPr>
        <w:t xml:space="preserve">года       </w:t>
      </w:r>
      <w:r w:rsidR="00044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№8</w:t>
      </w:r>
    </w:p>
    <w:p w:rsidR="0098278E" w:rsidRPr="00044EDC" w:rsidRDefault="0098278E" w:rsidP="00986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8620C" w:rsidRPr="00044ED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8278E" w:rsidRPr="0023546F" w:rsidRDefault="0098278E" w:rsidP="009827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>«</w:t>
      </w:r>
      <w:r w:rsidRPr="0023546F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23546F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23546F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и сборам и задолженности по пеням и штрафам по этим налогам и сборам».</w:t>
      </w:r>
    </w:p>
    <w:p w:rsidR="0023546F" w:rsidRDefault="0023546F" w:rsidP="0098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78E" w:rsidRPr="0023546F" w:rsidRDefault="0023546F" w:rsidP="0098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278E" w:rsidRPr="0023546F">
        <w:rPr>
          <w:rFonts w:ascii="Times New Roman" w:hAnsi="Times New Roman" w:cs="Times New Roman"/>
          <w:sz w:val="28"/>
          <w:szCs w:val="28"/>
        </w:rPr>
        <w:t>Руководствуясь пунктом 3 статьи 59 Налогового кодекса Российской Федерации, Уставом сельского поселения «Новотроицкое»</w:t>
      </w:r>
    </w:p>
    <w:p w:rsidR="0098278E" w:rsidRPr="0023546F" w:rsidRDefault="0098278E" w:rsidP="009827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>Решил:</w:t>
      </w:r>
    </w:p>
    <w:p w:rsidR="0098278E" w:rsidRPr="0023546F" w:rsidRDefault="0098278E" w:rsidP="0098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>1.Установить следующие дополнительные основания  признания безнадежными к взысканию недоимки по местным налогам и сборам и задолженности по пеням и штрафам по местным налогам и сборам на территории сельского поселения «Новотроицкое»</w:t>
      </w:r>
      <w:r w:rsidR="009A157D" w:rsidRPr="0023546F">
        <w:rPr>
          <w:rFonts w:ascii="Times New Roman" w:hAnsi="Times New Roman" w:cs="Times New Roman"/>
          <w:sz w:val="28"/>
          <w:szCs w:val="28"/>
        </w:rPr>
        <w:t>, числящимся за отдельными налогоплательщиками, уплата и (или) взыскание которых оказались невозможными в случаях:</w:t>
      </w:r>
    </w:p>
    <w:p w:rsidR="009A157D" w:rsidRPr="0023546F" w:rsidRDefault="0098620C" w:rsidP="0098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 xml:space="preserve">   </w:t>
      </w:r>
      <w:r w:rsidR="009A157D" w:rsidRPr="0023546F">
        <w:rPr>
          <w:rFonts w:ascii="Times New Roman" w:hAnsi="Times New Roman" w:cs="Times New Roman"/>
          <w:sz w:val="28"/>
          <w:szCs w:val="28"/>
        </w:rPr>
        <w:t>1)невозможности принудительного взыскания задолженности по исполнительным до</w:t>
      </w:r>
      <w:r w:rsidRPr="0023546F">
        <w:rPr>
          <w:rFonts w:ascii="Times New Roman" w:hAnsi="Times New Roman" w:cs="Times New Roman"/>
          <w:sz w:val="28"/>
          <w:szCs w:val="28"/>
        </w:rPr>
        <w:t>кументам по основаниям, предусмо</w:t>
      </w:r>
      <w:r w:rsidR="009A157D" w:rsidRPr="0023546F">
        <w:rPr>
          <w:rFonts w:ascii="Times New Roman" w:hAnsi="Times New Roman" w:cs="Times New Roman"/>
          <w:sz w:val="28"/>
          <w:szCs w:val="28"/>
        </w:rPr>
        <w:t>тренных пунктами 3 и 4 части 1 статьи 46 Федерального закона от 02 октября 2017 года №229 – ФЗ «Об исполнительном производстве», об</w:t>
      </w:r>
      <w:r w:rsidR="00172F11" w:rsidRPr="0023546F">
        <w:rPr>
          <w:rFonts w:ascii="Times New Roman" w:hAnsi="Times New Roman" w:cs="Times New Roman"/>
          <w:sz w:val="28"/>
          <w:szCs w:val="28"/>
        </w:rPr>
        <w:t>разовавшейся ранее 1 января 2016</w:t>
      </w:r>
      <w:r w:rsidR="009A157D" w:rsidRPr="0023546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A157D" w:rsidRPr="0023546F" w:rsidRDefault="0098620C" w:rsidP="0098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 xml:space="preserve">    2)выбы</w:t>
      </w:r>
      <w:r w:rsidR="009A157D" w:rsidRPr="0023546F">
        <w:rPr>
          <w:rFonts w:ascii="Times New Roman" w:hAnsi="Times New Roman" w:cs="Times New Roman"/>
          <w:sz w:val="28"/>
          <w:szCs w:val="28"/>
        </w:rPr>
        <w:t xml:space="preserve">тия физического лица за пределы Забайкальского края – в отношении </w:t>
      </w:r>
      <w:r w:rsidR="00400E62" w:rsidRPr="0023546F">
        <w:rPr>
          <w:rFonts w:ascii="Times New Roman" w:hAnsi="Times New Roman" w:cs="Times New Roman"/>
          <w:sz w:val="28"/>
          <w:szCs w:val="28"/>
        </w:rPr>
        <w:t>задолженности обр</w:t>
      </w:r>
      <w:r w:rsidR="00172F11" w:rsidRPr="0023546F">
        <w:rPr>
          <w:rFonts w:ascii="Times New Roman" w:hAnsi="Times New Roman" w:cs="Times New Roman"/>
          <w:sz w:val="28"/>
          <w:szCs w:val="28"/>
        </w:rPr>
        <w:t xml:space="preserve">азовавшейся ранее 1 января 2016 </w:t>
      </w:r>
      <w:r w:rsidR="00400E62" w:rsidRPr="0023546F">
        <w:rPr>
          <w:rFonts w:ascii="Times New Roman" w:hAnsi="Times New Roman" w:cs="Times New Roman"/>
          <w:sz w:val="28"/>
          <w:szCs w:val="28"/>
        </w:rPr>
        <w:t>года;</w:t>
      </w:r>
    </w:p>
    <w:p w:rsidR="00400E62" w:rsidRPr="0023546F" w:rsidRDefault="0023546F" w:rsidP="0098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E62" w:rsidRPr="0023546F">
        <w:rPr>
          <w:rFonts w:ascii="Times New Roman" w:hAnsi="Times New Roman" w:cs="Times New Roman"/>
          <w:sz w:val="28"/>
          <w:szCs w:val="28"/>
        </w:rPr>
        <w:t>3)невозможности взыскания задолженности, числящейся за физическими лицами, в размере до 100 рублей (включительн</w:t>
      </w:r>
      <w:r w:rsidR="00172F11" w:rsidRPr="0023546F">
        <w:rPr>
          <w:rFonts w:ascii="Times New Roman" w:hAnsi="Times New Roman" w:cs="Times New Roman"/>
          <w:sz w:val="28"/>
          <w:szCs w:val="28"/>
        </w:rPr>
        <w:t>о) по состоянию на 1 января 2016</w:t>
      </w:r>
      <w:r w:rsidR="00400E62" w:rsidRPr="0023546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8278E" w:rsidRPr="0023546F" w:rsidRDefault="0098620C" w:rsidP="0040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 xml:space="preserve">    </w:t>
      </w:r>
      <w:r w:rsidR="00400E62" w:rsidRPr="0023546F">
        <w:rPr>
          <w:rFonts w:ascii="Times New Roman" w:hAnsi="Times New Roman" w:cs="Times New Roman"/>
          <w:sz w:val="28"/>
          <w:szCs w:val="28"/>
        </w:rPr>
        <w:t>4)смерти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наследства;</w:t>
      </w:r>
    </w:p>
    <w:p w:rsidR="00400E62" w:rsidRPr="0023546F" w:rsidRDefault="0098620C" w:rsidP="0040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 xml:space="preserve"> </w:t>
      </w:r>
      <w:r w:rsidR="0023546F">
        <w:rPr>
          <w:rFonts w:ascii="Times New Roman" w:hAnsi="Times New Roman" w:cs="Times New Roman"/>
          <w:sz w:val="28"/>
          <w:szCs w:val="28"/>
        </w:rPr>
        <w:t xml:space="preserve"> </w:t>
      </w:r>
      <w:r w:rsidRPr="0023546F">
        <w:rPr>
          <w:rFonts w:ascii="Times New Roman" w:hAnsi="Times New Roman" w:cs="Times New Roman"/>
          <w:sz w:val="28"/>
          <w:szCs w:val="28"/>
        </w:rPr>
        <w:t xml:space="preserve"> </w:t>
      </w:r>
      <w:r w:rsidR="00400E62" w:rsidRPr="0023546F">
        <w:rPr>
          <w:rFonts w:ascii="Times New Roman" w:hAnsi="Times New Roman" w:cs="Times New Roman"/>
          <w:sz w:val="28"/>
          <w:szCs w:val="28"/>
        </w:rPr>
        <w:t xml:space="preserve">5)наличия недоимки и задолженности по пеням и штрафам по местным налогам, </w:t>
      </w:r>
      <w:proofErr w:type="gramStart"/>
      <w:r w:rsidR="00400E62" w:rsidRPr="0023546F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400E62" w:rsidRPr="0023546F">
        <w:rPr>
          <w:rFonts w:ascii="Times New Roman" w:hAnsi="Times New Roman" w:cs="Times New Roman"/>
          <w:sz w:val="28"/>
          <w:szCs w:val="28"/>
        </w:rPr>
        <w:t xml:space="preserve"> взыскания которых истекли;</w:t>
      </w:r>
    </w:p>
    <w:p w:rsidR="00400E62" w:rsidRPr="0023546F" w:rsidRDefault="0023546F" w:rsidP="0040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0E62" w:rsidRPr="0023546F">
        <w:rPr>
          <w:rFonts w:ascii="Times New Roman" w:hAnsi="Times New Roman" w:cs="Times New Roman"/>
          <w:sz w:val="28"/>
          <w:szCs w:val="28"/>
        </w:rPr>
        <w:t>6)наличия задолженности по отменённым налогам и сборам, пеням и штрафам.</w:t>
      </w:r>
    </w:p>
    <w:p w:rsidR="0023546F" w:rsidRDefault="0023546F" w:rsidP="00400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E62" w:rsidRPr="0023546F" w:rsidRDefault="00400E62" w:rsidP="00400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 xml:space="preserve">2.Решение о признании  </w:t>
      </w:r>
      <w:proofErr w:type="gramStart"/>
      <w:r w:rsidRPr="0023546F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23546F"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пеням и штрафам  по местным налогам и сборам принимается на основании следующих документов:</w:t>
      </w:r>
    </w:p>
    <w:p w:rsidR="00400E62" w:rsidRPr="0023546F" w:rsidRDefault="0098620C" w:rsidP="00400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00E62" w:rsidRPr="0023546F">
        <w:rPr>
          <w:rFonts w:ascii="Times New Roman" w:hAnsi="Times New Roman" w:cs="Times New Roman"/>
          <w:sz w:val="28"/>
          <w:szCs w:val="28"/>
        </w:rPr>
        <w:t>-копии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400E62" w:rsidRPr="0023546F" w:rsidRDefault="0098620C" w:rsidP="00400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 xml:space="preserve">   </w:t>
      </w:r>
      <w:r w:rsidR="00400E62" w:rsidRPr="0023546F">
        <w:rPr>
          <w:rFonts w:ascii="Times New Roman" w:hAnsi="Times New Roman" w:cs="Times New Roman"/>
          <w:sz w:val="28"/>
          <w:szCs w:val="28"/>
        </w:rPr>
        <w:t>-справки налогового органа по месту учета организации (месту жительства физического лица) о сумме задолженности;</w:t>
      </w:r>
    </w:p>
    <w:p w:rsidR="00400E62" w:rsidRPr="0023546F" w:rsidRDefault="0098620C" w:rsidP="00400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 xml:space="preserve">   </w:t>
      </w:r>
      <w:r w:rsidR="00400E62" w:rsidRPr="0023546F">
        <w:rPr>
          <w:rFonts w:ascii="Times New Roman" w:hAnsi="Times New Roman" w:cs="Times New Roman"/>
          <w:sz w:val="28"/>
          <w:szCs w:val="28"/>
        </w:rPr>
        <w:t xml:space="preserve">-сведений о факте регистрации акта гражданского состояния о смерти физического лица, </w:t>
      </w:r>
      <w:r w:rsidRPr="0023546F">
        <w:rPr>
          <w:rFonts w:ascii="Times New Roman" w:hAnsi="Times New Roman" w:cs="Times New Roman"/>
          <w:sz w:val="28"/>
          <w:szCs w:val="28"/>
        </w:rPr>
        <w:t>представляемые органами записи актов гражданского состоянии, или копии свидетельства о смерти физического лица или копии решения суда об объявлении физического лица умершим.</w:t>
      </w:r>
    </w:p>
    <w:p w:rsidR="0023546F" w:rsidRDefault="0023546F" w:rsidP="00400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20C" w:rsidRPr="0023546F" w:rsidRDefault="0098620C" w:rsidP="00400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>3.Наст</w:t>
      </w:r>
      <w:r w:rsidR="003F3D8C" w:rsidRPr="0023546F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на следующий день со дня его официального обнародования. </w:t>
      </w:r>
    </w:p>
    <w:p w:rsidR="0023546F" w:rsidRDefault="0023546F" w:rsidP="00400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D8C" w:rsidRPr="0023546F" w:rsidRDefault="003F3D8C" w:rsidP="00400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>4.Настоящее Решение подлежит обнародованию на</w:t>
      </w:r>
      <w:r w:rsidR="0023546F">
        <w:rPr>
          <w:rFonts w:ascii="Times New Roman" w:hAnsi="Times New Roman" w:cs="Times New Roman"/>
          <w:sz w:val="28"/>
          <w:szCs w:val="28"/>
        </w:rPr>
        <w:t xml:space="preserve"> официальном стенде сельского поселения «Новотроицкое»</w:t>
      </w:r>
      <w:r w:rsidR="00EF3E38">
        <w:rPr>
          <w:rFonts w:ascii="Times New Roman" w:hAnsi="Times New Roman" w:cs="Times New Roman"/>
          <w:sz w:val="28"/>
          <w:szCs w:val="28"/>
        </w:rPr>
        <w:t xml:space="preserve">  и </w:t>
      </w:r>
      <w:r w:rsidRPr="0023546F">
        <w:rPr>
          <w:rFonts w:ascii="Times New Roman" w:hAnsi="Times New Roman" w:cs="Times New Roman"/>
          <w:sz w:val="28"/>
          <w:szCs w:val="28"/>
        </w:rPr>
        <w:t>официальном сайте сельского поселения «Новотроицкое».</w:t>
      </w:r>
    </w:p>
    <w:p w:rsidR="0098620C" w:rsidRPr="0023546F" w:rsidRDefault="0098620C" w:rsidP="00400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20C" w:rsidRPr="0023546F" w:rsidRDefault="0098620C" w:rsidP="00400E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620C" w:rsidRPr="0023546F" w:rsidRDefault="0098620C" w:rsidP="00400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 w:rsidR="00EF3E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3546F">
        <w:rPr>
          <w:rFonts w:ascii="Times New Roman" w:hAnsi="Times New Roman" w:cs="Times New Roman"/>
          <w:sz w:val="28"/>
          <w:szCs w:val="28"/>
        </w:rPr>
        <w:t>Е.А.Мишкилеева</w:t>
      </w:r>
      <w:proofErr w:type="spellEnd"/>
    </w:p>
    <w:p w:rsidR="0098620C" w:rsidRPr="0023546F" w:rsidRDefault="0098620C" w:rsidP="00400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>«Новотроицкое»</w:t>
      </w:r>
    </w:p>
    <w:p w:rsidR="00400E62" w:rsidRPr="0023546F" w:rsidRDefault="00400E62" w:rsidP="0040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8E" w:rsidRPr="0023546F" w:rsidRDefault="0098278E" w:rsidP="0098278E">
      <w:pPr>
        <w:rPr>
          <w:rFonts w:ascii="Times New Roman" w:hAnsi="Times New Roman" w:cs="Times New Roman"/>
          <w:sz w:val="28"/>
          <w:szCs w:val="28"/>
        </w:rPr>
      </w:pPr>
    </w:p>
    <w:p w:rsidR="007F7804" w:rsidRPr="0023546F" w:rsidRDefault="007F7804">
      <w:pPr>
        <w:rPr>
          <w:sz w:val="28"/>
          <w:szCs w:val="28"/>
        </w:rPr>
      </w:pPr>
    </w:p>
    <w:sectPr w:rsidR="007F7804" w:rsidRPr="0023546F" w:rsidSect="0010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78E"/>
    <w:rsid w:val="00044EDC"/>
    <w:rsid w:val="0010016A"/>
    <w:rsid w:val="00172F11"/>
    <w:rsid w:val="0023546F"/>
    <w:rsid w:val="002E40EB"/>
    <w:rsid w:val="003F3D8C"/>
    <w:rsid w:val="00400E62"/>
    <w:rsid w:val="007F7804"/>
    <w:rsid w:val="0098278E"/>
    <w:rsid w:val="0098620C"/>
    <w:rsid w:val="009A157D"/>
    <w:rsid w:val="00E373BC"/>
    <w:rsid w:val="00EF3E38"/>
    <w:rsid w:val="00F1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2020-11-24T02:58:00Z</cp:lastPrinted>
  <dcterms:created xsi:type="dcterms:W3CDTF">2020-11-16T04:00:00Z</dcterms:created>
  <dcterms:modified xsi:type="dcterms:W3CDTF">2020-11-24T03:06:00Z</dcterms:modified>
</cp:coreProperties>
</file>